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75" w:rsidRPr="00A20D7C" w:rsidRDefault="00A20D7C" w:rsidP="005A1B48">
      <w:pPr>
        <w:jc w:val="center"/>
        <w:rPr>
          <w:b/>
          <w:szCs w:val="28"/>
        </w:rPr>
      </w:pPr>
      <w:r w:rsidRPr="00A20D7C">
        <w:rPr>
          <w:b/>
          <w:sz w:val="28"/>
          <w:szCs w:val="28"/>
        </w:rPr>
        <w:t>«Всероссийская база образовательного потенциала субъектов РФ – 2021»</w:t>
      </w:r>
    </w:p>
    <w:p w:rsidR="005A1B48" w:rsidRPr="004D549F" w:rsidRDefault="005A1B48" w:rsidP="00FA14E2">
      <w:pPr>
        <w:rPr>
          <w:sz w:val="22"/>
          <w:szCs w:val="28"/>
        </w:rPr>
      </w:pPr>
    </w:p>
    <w:p w:rsidR="00FB60BE" w:rsidRDefault="00A20D7C" w:rsidP="00FB6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60BE">
        <w:rPr>
          <w:sz w:val="28"/>
          <w:szCs w:val="28"/>
        </w:rPr>
        <w:t xml:space="preserve"> рамках национального проекта «Образование» </w:t>
      </w:r>
      <w:r w:rsidR="00FB60BE" w:rsidRPr="00FB60BE">
        <w:rPr>
          <w:sz w:val="28"/>
          <w:szCs w:val="28"/>
        </w:rPr>
        <w:t xml:space="preserve">на </w:t>
      </w:r>
      <w:r w:rsidR="00FB60BE">
        <w:rPr>
          <w:sz w:val="28"/>
          <w:szCs w:val="28"/>
        </w:rPr>
        <w:t>информационно</w:t>
      </w:r>
      <w:r w:rsidR="005C38E3">
        <w:rPr>
          <w:sz w:val="28"/>
          <w:szCs w:val="28"/>
        </w:rPr>
        <w:t>м</w:t>
      </w:r>
      <w:r w:rsidR="009540A9" w:rsidRPr="009540A9">
        <w:rPr>
          <w:sz w:val="28"/>
          <w:szCs w:val="28"/>
        </w:rPr>
        <w:t xml:space="preserve"> </w:t>
      </w:r>
      <w:r w:rsidR="00FB60BE" w:rsidRPr="00FB60BE">
        <w:rPr>
          <w:sz w:val="28"/>
          <w:szCs w:val="28"/>
        </w:rPr>
        <w:t xml:space="preserve">портале </w:t>
      </w:r>
      <w:hyperlink r:id="rId7" w:history="1">
        <w:r w:rsidR="00454930" w:rsidRPr="00310EFD">
          <w:rPr>
            <w:rStyle w:val="a5"/>
            <w:sz w:val="28"/>
            <w:szCs w:val="28"/>
          </w:rPr>
          <w:t>https://regioninformburo.ru/</w:t>
        </w:r>
      </w:hyperlink>
      <w:r w:rsidR="00FB60BE" w:rsidRPr="00FB60BE">
        <w:rPr>
          <w:sz w:val="28"/>
          <w:szCs w:val="28"/>
        </w:rPr>
        <w:t xml:space="preserve"> формиру</w:t>
      </w:r>
      <w:r w:rsidR="00FB60BE">
        <w:rPr>
          <w:sz w:val="28"/>
          <w:szCs w:val="28"/>
        </w:rPr>
        <w:t>е</w:t>
      </w:r>
      <w:r w:rsidR="00FB60BE" w:rsidRPr="00FB60BE">
        <w:rPr>
          <w:sz w:val="28"/>
          <w:szCs w:val="28"/>
        </w:rPr>
        <w:t>т</w:t>
      </w:r>
      <w:r w:rsidR="00FB60BE">
        <w:rPr>
          <w:sz w:val="28"/>
          <w:szCs w:val="28"/>
        </w:rPr>
        <w:t>ся</w:t>
      </w:r>
      <w:r w:rsidR="009540A9" w:rsidRPr="009540A9">
        <w:rPr>
          <w:sz w:val="28"/>
          <w:szCs w:val="28"/>
        </w:rPr>
        <w:t xml:space="preserve"> </w:t>
      </w:r>
      <w:r w:rsidR="005C38E3">
        <w:rPr>
          <w:sz w:val="28"/>
          <w:szCs w:val="28"/>
        </w:rPr>
        <w:t>бесплатный ресурс «</w:t>
      </w:r>
      <w:r w:rsidR="00FB60BE" w:rsidRPr="00FB60BE">
        <w:rPr>
          <w:sz w:val="28"/>
          <w:szCs w:val="28"/>
        </w:rPr>
        <w:t>Всероссийск</w:t>
      </w:r>
      <w:r w:rsidR="00FB60BE">
        <w:rPr>
          <w:sz w:val="28"/>
          <w:szCs w:val="28"/>
        </w:rPr>
        <w:t>ая</w:t>
      </w:r>
      <w:r w:rsidR="00FB60BE" w:rsidRPr="00FB60BE">
        <w:rPr>
          <w:sz w:val="28"/>
          <w:szCs w:val="28"/>
        </w:rPr>
        <w:t xml:space="preserve"> баз</w:t>
      </w:r>
      <w:r w:rsidR="00FB60BE">
        <w:rPr>
          <w:sz w:val="28"/>
          <w:szCs w:val="28"/>
        </w:rPr>
        <w:t>а</w:t>
      </w:r>
      <w:r w:rsidR="00FB60BE" w:rsidRPr="00FB60BE">
        <w:rPr>
          <w:sz w:val="28"/>
          <w:szCs w:val="28"/>
        </w:rPr>
        <w:t xml:space="preserve"> образовательного потенциала субъектов РФ </w:t>
      </w:r>
      <w:r w:rsidR="00FB60BE">
        <w:rPr>
          <w:sz w:val="28"/>
          <w:szCs w:val="28"/>
        </w:rPr>
        <w:t>–</w:t>
      </w:r>
      <w:r w:rsidR="00FB60BE" w:rsidRPr="00FB60BE">
        <w:rPr>
          <w:sz w:val="28"/>
          <w:szCs w:val="28"/>
        </w:rPr>
        <w:t xml:space="preserve"> 2021</w:t>
      </w:r>
      <w:r w:rsidR="005C38E3">
        <w:rPr>
          <w:sz w:val="28"/>
          <w:szCs w:val="28"/>
        </w:rPr>
        <w:t>»</w:t>
      </w:r>
      <w:r w:rsidR="00FB60BE">
        <w:rPr>
          <w:sz w:val="28"/>
          <w:szCs w:val="28"/>
        </w:rPr>
        <w:t xml:space="preserve"> Данный </w:t>
      </w:r>
      <w:r w:rsidR="00FB60BE" w:rsidRPr="00FB60BE">
        <w:rPr>
          <w:sz w:val="28"/>
          <w:szCs w:val="28"/>
        </w:rPr>
        <w:t>ресурс</w:t>
      </w:r>
      <w:r w:rsidR="00FB60BE">
        <w:rPr>
          <w:sz w:val="28"/>
          <w:szCs w:val="28"/>
        </w:rPr>
        <w:t xml:space="preserve"> формируется в целях:</w:t>
      </w:r>
    </w:p>
    <w:p w:rsidR="0099602C" w:rsidRDefault="00FB60BE" w:rsidP="00FB60BE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0BE">
        <w:rPr>
          <w:sz w:val="28"/>
          <w:szCs w:val="28"/>
        </w:rPr>
        <w:t>демонстрации перспективных направлений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нормативно-правового регулирования в сфере общего образования, среднего профессионального образования и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</w:t>
      </w:r>
      <w:r w:rsidR="0099602C">
        <w:rPr>
          <w:sz w:val="28"/>
          <w:szCs w:val="28"/>
        </w:rPr>
        <w:t>;</w:t>
      </w:r>
    </w:p>
    <w:p w:rsidR="0099602C" w:rsidRDefault="00FB60BE" w:rsidP="00FB60BE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0BE">
        <w:rPr>
          <w:sz w:val="28"/>
          <w:szCs w:val="28"/>
        </w:rPr>
        <w:t xml:space="preserve">выявления, сбора и распространения лучших профориентационных практик, поддержки организаций, реализующих профориентационную деятельность; </w:t>
      </w:r>
    </w:p>
    <w:p w:rsidR="0099602C" w:rsidRDefault="0099602C" w:rsidP="0099602C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60BE" w:rsidRPr="00FB60BE">
        <w:rPr>
          <w:sz w:val="28"/>
          <w:szCs w:val="28"/>
        </w:rPr>
        <w:t>свещени</w:t>
      </w:r>
      <w:r>
        <w:rPr>
          <w:sz w:val="28"/>
          <w:szCs w:val="28"/>
        </w:rPr>
        <w:t>я</w:t>
      </w:r>
      <w:r w:rsidR="00FB60BE" w:rsidRPr="00FB60BE">
        <w:rPr>
          <w:sz w:val="28"/>
          <w:szCs w:val="28"/>
        </w:rPr>
        <w:t xml:space="preserve"> социально значимых конкурсов, акций и иных мероприятий, проводимых образовательными учреждениями и организациями на территориях всех видов муниципальных образований субъектов РФ. </w:t>
      </w:r>
    </w:p>
    <w:p w:rsidR="0099602C" w:rsidRDefault="0099602C" w:rsidP="0099602C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B60BE" w:rsidRPr="00FB60BE">
        <w:rPr>
          <w:sz w:val="28"/>
          <w:szCs w:val="28"/>
        </w:rPr>
        <w:t>есплатн</w:t>
      </w:r>
      <w:r>
        <w:rPr>
          <w:sz w:val="28"/>
          <w:szCs w:val="28"/>
        </w:rPr>
        <w:t>ая</w:t>
      </w:r>
      <w:r w:rsidR="00FB60BE" w:rsidRPr="00FB60BE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я</w:t>
      </w:r>
      <w:r w:rsidR="00FB60BE" w:rsidRPr="00FB60BE">
        <w:rPr>
          <w:sz w:val="28"/>
          <w:szCs w:val="28"/>
        </w:rPr>
        <w:t xml:space="preserve"> для размещения новостей учреждений образования </w:t>
      </w:r>
      <w:r>
        <w:rPr>
          <w:sz w:val="28"/>
          <w:szCs w:val="28"/>
        </w:rPr>
        <w:t xml:space="preserve">доступна по ссылке: </w:t>
      </w:r>
      <w:hyperlink r:id="rId8" w:history="1">
        <w:r w:rsidR="00A20D7C" w:rsidRPr="00310EFD">
          <w:rPr>
            <w:rStyle w:val="a5"/>
            <w:sz w:val="28"/>
            <w:szCs w:val="28"/>
          </w:rPr>
          <w:t>https://regioninformburo.ru/add-news/</w:t>
        </w:r>
      </w:hyperlink>
    </w:p>
    <w:p w:rsidR="0099602C" w:rsidRDefault="0099602C" w:rsidP="0099602C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</w:t>
      </w:r>
      <w:r w:rsidR="005C38E3">
        <w:rPr>
          <w:sz w:val="28"/>
          <w:szCs w:val="28"/>
        </w:rPr>
        <w:t xml:space="preserve">о ресурсе </w:t>
      </w:r>
      <w:r>
        <w:rPr>
          <w:sz w:val="28"/>
          <w:szCs w:val="28"/>
        </w:rPr>
        <w:t>можно получить по ссылке:</w:t>
      </w:r>
      <w:hyperlink r:id="rId9" w:history="1">
        <w:r w:rsidR="00A20D7C" w:rsidRPr="00310EFD">
          <w:rPr>
            <w:rStyle w:val="a5"/>
            <w:sz w:val="28"/>
            <w:szCs w:val="28"/>
          </w:rPr>
          <w:t>https://regioninformburo.ru/vserossijskaya-baza-obrazovatelnogo-potencziala-subektov-rf-2021/</w:t>
        </w:r>
      </w:hyperlink>
    </w:p>
    <w:p w:rsidR="005C38E3" w:rsidRDefault="00FB60BE" w:rsidP="0099602C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0BE">
        <w:rPr>
          <w:sz w:val="28"/>
          <w:szCs w:val="28"/>
        </w:rPr>
        <w:t xml:space="preserve">Актуальные новости системы образования субъектов РФ </w:t>
      </w:r>
      <w:r w:rsidR="005C38E3">
        <w:rPr>
          <w:sz w:val="28"/>
          <w:szCs w:val="28"/>
        </w:rPr>
        <w:t xml:space="preserve">доступны по ссылке: </w:t>
      </w:r>
      <w:hyperlink r:id="rId10" w:history="1">
        <w:r w:rsidR="00A20D7C" w:rsidRPr="00310EFD">
          <w:rPr>
            <w:rStyle w:val="a5"/>
            <w:sz w:val="28"/>
            <w:szCs w:val="28"/>
          </w:rPr>
          <w:t>https://regioninformburo.ru/category/obrazovanie/</w:t>
        </w:r>
      </w:hyperlink>
    </w:p>
    <w:p w:rsidR="00CC5B88" w:rsidRDefault="00CC5B88">
      <w:pPr>
        <w:rPr>
          <w:sz w:val="28"/>
          <w:szCs w:val="28"/>
        </w:rPr>
      </w:pPr>
      <w:bookmarkStart w:id="0" w:name="_GoBack"/>
      <w:bookmarkEnd w:id="0"/>
    </w:p>
    <w:sectPr w:rsidR="00CC5B88" w:rsidSect="004E163C"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891" w:rsidRDefault="00E07891">
      <w:r>
        <w:separator/>
      </w:r>
    </w:p>
  </w:endnote>
  <w:endnote w:type="continuationSeparator" w:id="1">
    <w:p w:rsidR="00E07891" w:rsidRDefault="00E07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BE" w:rsidRDefault="00FB60BE" w:rsidP="00FB60BE">
    <w:pPr>
      <w:pStyle w:val="a8"/>
    </w:pPr>
    <w:r>
      <w:t>Н.В.Горшенина</w:t>
    </w:r>
  </w:p>
  <w:p w:rsidR="00FB60BE" w:rsidRPr="00CF746E" w:rsidRDefault="00FB60BE" w:rsidP="00FB60BE">
    <w:pPr>
      <w:pStyle w:val="a8"/>
    </w:pPr>
    <w:r>
      <w:t>8(3532)77-47-31</w:t>
    </w:r>
  </w:p>
  <w:p w:rsidR="00FB60BE" w:rsidRDefault="00FB60B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79" w:rsidRDefault="00FB60BE" w:rsidP="00FB60BE">
    <w:pPr>
      <w:pStyle w:val="a8"/>
      <w:tabs>
        <w:tab w:val="clear" w:pos="4677"/>
        <w:tab w:val="clear" w:pos="9355"/>
        <w:tab w:val="left" w:pos="14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891" w:rsidRDefault="00E07891">
      <w:r>
        <w:separator/>
      </w:r>
    </w:p>
  </w:footnote>
  <w:footnote w:type="continuationSeparator" w:id="1">
    <w:p w:rsidR="00E07891" w:rsidRDefault="00E07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19380"/>
      <w:docPartObj>
        <w:docPartGallery w:val="Page Numbers (Top of Page)"/>
        <w:docPartUnique/>
      </w:docPartObj>
    </w:sdtPr>
    <w:sdtContent>
      <w:p w:rsidR="00CC5B88" w:rsidRDefault="0075315F">
        <w:pPr>
          <w:pStyle w:val="a6"/>
          <w:jc w:val="center"/>
        </w:pPr>
        <w:r>
          <w:fldChar w:fldCharType="begin"/>
        </w:r>
        <w:r w:rsidR="00CC5B88">
          <w:instrText>PAGE   \* MERGEFORMAT</w:instrText>
        </w:r>
        <w:r>
          <w:fldChar w:fldCharType="separate"/>
        </w:r>
        <w:r w:rsidR="00A20D7C">
          <w:rPr>
            <w:noProof/>
          </w:rPr>
          <w:t>2</w:t>
        </w:r>
        <w:r>
          <w:fldChar w:fldCharType="end"/>
        </w:r>
      </w:p>
    </w:sdtContent>
  </w:sdt>
  <w:p w:rsidR="00CC5B88" w:rsidRDefault="00CC5B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96A"/>
    <w:multiLevelType w:val="hybridMultilevel"/>
    <w:tmpl w:val="58EA97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AB28D7"/>
    <w:multiLevelType w:val="hybridMultilevel"/>
    <w:tmpl w:val="17E630D2"/>
    <w:lvl w:ilvl="0" w:tplc="69DC9C7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E02F9"/>
    <w:multiLevelType w:val="hybridMultilevel"/>
    <w:tmpl w:val="66D2E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9236C"/>
    <w:multiLevelType w:val="hybridMultilevel"/>
    <w:tmpl w:val="CE92448A"/>
    <w:lvl w:ilvl="0" w:tplc="9C7EF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EB593D"/>
    <w:multiLevelType w:val="hybridMultilevel"/>
    <w:tmpl w:val="9474D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EF1557"/>
    <w:multiLevelType w:val="hybridMultilevel"/>
    <w:tmpl w:val="B98A9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0D84F55"/>
    <w:multiLevelType w:val="hybridMultilevel"/>
    <w:tmpl w:val="8E468E30"/>
    <w:lvl w:ilvl="0" w:tplc="29E0C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D51482"/>
    <w:multiLevelType w:val="hybridMultilevel"/>
    <w:tmpl w:val="C99C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10B41"/>
    <w:multiLevelType w:val="hybridMultilevel"/>
    <w:tmpl w:val="237C9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406B"/>
    <w:rsid w:val="000004C4"/>
    <w:rsid w:val="00005C8E"/>
    <w:rsid w:val="00010D57"/>
    <w:rsid w:val="000206D6"/>
    <w:rsid w:val="00030168"/>
    <w:rsid w:val="0003259C"/>
    <w:rsid w:val="00047907"/>
    <w:rsid w:val="000479EB"/>
    <w:rsid w:val="00053B49"/>
    <w:rsid w:val="000615B8"/>
    <w:rsid w:val="00062726"/>
    <w:rsid w:val="00063CF8"/>
    <w:rsid w:val="000717CF"/>
    <w:rsid w:val="00081033"/>
    <w:rsid w:val="00083173"/>
    <w:rsid w:val="000838D8"/>
    <w:rsid w:val="00094AA7"/>
    <w:rsid w:val="00094D6B"/>
    <w:rsid w:val="000A0D9D"/>
    <w:rsid w:val="000A26E9"/>
    <w:rsid w:val="000A2F07"/>
    <w:rsid w:val="000A367F"/>
    <w:rsid w:val="000A551A"/>
    <w:rsid w:val="000A6A4C"/>
    <w:rsid w:val="000B7570"/>
    <w:rsid w:val="000E006F"/>
    <w:rsid w:val="000E11AC"/>
    <w:rsid w:val="000E16CB"/>
    <w:rsid w:val="000E68B5"/>
    <w:rsid w:val="000F1D90"/>
    <w:rsid w:val="00100D50"/>
    <w:rsid w:val="001032F8"/>
    <w:rsid w:val="00103E46"/>
    <w:rsid w:val="00104A24"/>
    <w:rsid w:val="00105F35"/>
    <w:rsid w:val="00112BD0"/>
    <w:rsid w:val="00120107"/>
    <w:rsid w:val="001256C0"/>
    <w:rsid w:val="001270C9"/>
    <w:rsid w:val="0013381F"/>
    <w:rsid w:val="00137D86"/>
    <w:rsid w:val="0014526F"/>
    <w:rsid w:val="0015066A"/>
    <w:rsid w:val="00151379"/>
    <w:rsid w:val="00155689"/>
    <w:rsid w:val="00167BAD"/>
    <w:rsid w:val="00171E80"/>
    <w:rsid w:val="001727FD"/>
    <w:rsid w:val="00177330"/>
    <w:rsid w:val="00187D6F"/>
    <w:rsid w:val="0019379A"/>
    <w:rsid w:val="00195F38"/>
    <w:rsid w:val="001A59CD"/>
    <w:rsid w:val="001A7B02"/>
    <w:rsid w:val="001B2BDA"/>
    <w:rsid w:val="001B5B05"/>
    <w:rsid w:val="001D226F"/>
    <w:rsid w:val="001D321B"/>
    <w:rsid w:val="001D3B75"/>
    <w:rsid w:val="001D65BF"/>
    <w:rsid w:val="001E2DE6"/>
    <w:rsid w:val="001E3EF2"/>
    <w:rsid w:val="001F0865"/>
    <w:rsid w:val="001F351F"/>
    <w:rsid w:val="001F39A8"/>
    <w:rsid w:val="001F4579"/>
    <w:rsid w:val="00200F9B"/>
    <w:rsid w:val="00206562"/>
    <w:rsid w:val="00206E54"/>
    <w:rsid w:val="00211660"/>
    <w:rsid w:val="00221284"/>
    <w:rsid w:val="00224F9F"/>
    <w:rsid w:val="00226E5B"/>
    <w:rsid w:val="00230C94"/>
    <w:rsid w:val="0023448D"/>
    <w:rsid w:val="00234FA8"/>
    <w:rsid w:val="00240787"/>
    <w:rsid w:val="00240B6B"/>
    <w:rsid w:val="00243149"/>
    <w:rsid w:val="00246B14"/>
    <w:rsid w:val="00246F17"/>
    <w:rsid w:val="00254E9E"/>
    <w:rsid w:val="00257B13"/>
    <w:rsid w:val="002660DE"/>
    <w:rsid w:val="00272F70"/>
    <w:rsid w:val="002800F0"/>
    <w:rsid w:val="00281F3F"/>
    <w:rsid w:val="002827B3"/>
    <w:rsid w:val="00286E7A"/>
    <w:rsid w:val="00293B60"/>
    <w:rsid w:val="002B6CBE"/>
    <w:rsid w:val="002C0B37"/>
    <w:rsid w:val="002C4346"/>
    <w:rsid w:val="002C45BB"/>
    <w:rsid w:val="002E5A92"/>
    <w:rsid w:val="002F3B93"/>
    <w:rsid w:val="002F3D7F"/>
    <w:rsid w:val="00303440"/>
    <w:rsid w:val="0030684A"/>
    <w:rsid w:val="00322F88"/>
    <w:rsid w:val="0032374A"/>
    <w:rsid w:val="00326A50"/>
    <w:rsid w:val="003318AA"/>
    <w:rsid w:val="00334F48"/>
    <w:rsid w:val="003405B3"/>
    <w:rsid w:val="00355813"/>
    <w:rsid w:val="00360D3C"/>
    <w:rsid w:val="0036388B"/>
    <w:rsid w:val="00364FF4"/>
    <w:rsid w:val="003717CE"/>
    <w:rsid w:val="00375A1A"/>
    <w:rsid w:val="0038478F"/>
    <w:rsid w:val="003A00A8"/>
    <w:rsid w:val="003B2D3A"/>
    <w:rsid w:val="003B6DBE"/>
    <w:rsid w:val="003D00EA"/>
    <w:rsid w:val="003D0DFA"/>
    <w:rsid w:val="003D522F"/>
    <w:rsid w:val="003E6C9C"/>
    <w:rsid w:val="00404611"/>
    <w:rsid w:val="00405EF1"/>
    <w:rsid w:val="00406150"/>
    <w:rsid w:val="00413D93"/>
    <w:rsid w:val="004161E1"/>
    <w:rsid w:val="0043005B"/>
    <w:rsid w:val="00434C96"/>
    <w:rsid w:val="00450109"/>
    <w:rsid w:val="00454930"/>
    <w:rsid w:val="00457654"/>
    <w:rsid w:val="00462B30"/>
    <w:rsid w:val="00462B7E"/>
    <w:rsid w:val="0046531F"/>
    <w:rsid w:val="0047559D"/>
    <w:rsid w:val="004760B2"/>
    <w:rsid w:val="00476EC7"/>
    <w:rsid w:val="00485A79"/>
    <w:rsid w:val="00495B0C"/>
    <w:rsid w:val="004A1A6F"/>
    <w:rsid w:val="004A2CC2"/>
    <w:rsid w:val="004A4DAE"/>
    <w:rsid w:val="004A790A"/>
    <w:rsid w:val="004B0B80"/>
    <w:rsid w:val="004B5BEA"/>
    <w:rsid w:val="004C2487"/>
    <w:rsid w:val="004D2688"/>
    <w:rsid w:val="004D549F"/>
    <w:rsid w:val="004D6FF6"/>
    <w:rsid w:val="004E1610"/>
    <w:rsid w:val="004E163C"/>
    <w:rsid w:val="004E4F32"/>
    <w:rsid w:val="005015CA"/>
    <w:rsid w:val="00503151"/>
    <w:rsid w:val="0050335A"/>
    <w:rsid w:val="00514946"/>
    <w:rsid w:val="00516423"/>
    <w:rsid w:val="0051736C"/>
    <w:rsid w:val="0053293F"/>
    <w:rsid w:val="005364AF"/>
    <w:rsid w:val="00551FC2"/>
    <w:rsid w:val="005626DF"/>
    <w:rsid w:val="0056292D"/>
    <w:rsid w:val="00573500"/>
    <w:rsid w:val="00577FF6"/>
    <w:rsid w:val="005812D0"/>
    <w:rsid w:val="005870B2"/>
    <w:rsid w:val="00593AB5"/>
    <w:rsid w:val="00596316"/>
    <w:rsid w:val="005A011A"/>
    <w:rsid w:val="005A1B48"/>
    <w:rsid w:val="005B3AAD"/>
    <w:rsid w:val="005B55A7"/>
    <w:rsid w:val="005C03FB"/>
    <w:rsid w:val="005C0D9C"/>
    <w:rsid w:val="005C38E3"/>
    <w:rsid w:val="005E1EF9"/>
    <w:rsid w:val="005E21AC"/>
    <w:rsid w:val="005F095E"/>
    <w:rsid w:val="005F3859"/>
    <w:rsid w:val="006040FF"/>
    <w:rsid w:val="00617AD7"/>
    <w:rsid w:val="00621FF4"/>
    <w:rsid w:val="00626C7B"/>
    <w:rsid w:val="00627D51"/>
    <w:rsid w:val="00630718"/>
    <w:rsid w:val="00630856"/>
    <w:rsid w:val="0063138F"/>
    <w:rsid w:val="00636F78"/>
    <w:rsid w:val="00643FA4"/>
    <w:rsid w:val="00644D5E"/>
    <w:rsid w:val="0064657B"/>
    <w:rsid w:val="00647D67"/>
    <w:rsid w:val="006523A7"/>
    <w:rsid w:val="00652540"/>
    <w:rsid w:val="006543EE"/>
    <w:rsid w:val="006568BF"/>
    <w:rsid w:val="00663289"/>
    <w:rsid w:val="00664B07"/>
    <w:rsid w:val="00666426"/>
    <w:rsid w:val="00667ABE"/>
    <w:rsid w:val="00667EDD"/>
    <w:rsid w:val="006742C2"/>
    <w:rsid w:val="00690BD3"/>
    <w:rsid w:val="006A3994"/>
    <w:rsid w:val="006A7020"/>
    <w:rsid w:val="006F2804"/>
    <w:rsid w:val="006F4C48"/>
    <w:rsid w:val="00706C1B"/>
    <w:rsid w:val="0071199F"/>
    <w:rsid w:val="0071325B"/>
    <w:rsid w:val="0075315F"/>
    <w:rsid w:val="00753B32"/>
    <w:rsid w:val="00755C8B"/>
    <w:rsid w:val="00756E53"/>
    <w:rsid w:val="007571FD"/>
    <w:rsid w:val="00764DA8"/>
    <w:rsid w:val="00765AB3"/>
    <w:rsid w:val="00770D95"/>
    <w:rsid w:val="0077409F"/>
    <w:rsid w:val="007774BA"/>
    <w:rsid w:val="00781C43"/>
    <w:rsid w:val="007849B0"/>
    <w:rsid w:val="007868B1"/>
    <w:rsid w:val="00791D2F"/>
    <w:rsid w:val="00794521"/>
    <w:rsid w:val="007A2055"/>
    <w:rsid w:val="007A5F73"/>
    <w:rsid w:val="007B013A"/>
    <w:rsid w:val="007B0233"/>
    <w:rsid w:val="007B2337"/>
    <w:rsid w:val="007B434F"/>
    <w:rsid w:val="007B50DC"/>
    <w:rsid w:val="007D2576"/>
    <w:rsid w:val="007D3383"/>
    <w:rsid w:val="007D78D9"/>
    <w:rsid w:val="007E4748"/>
    <w:rsid w:val="007E7C67"/>
    <w:rsid w:val="007E7F11"/>
    <w:rsid w:val="007F087B"/>
    <w:rsid w:val="007F144A"/>
    <w:rsid w:val="007F7518"/>
    <w:rsid w:val="0081302B"/>
    <w:rsid w:val="0081302F"/>
    <w:rsid w:val="00813CA3"/>
    <w:rsid w:val="008174AD"/>
    <w:rsid w:val="008251E1"/>
    <w:rsid w:val="00834DB5"/>
    <w:rsid w:val="00835D5D"/>
    <w:rsid w:val="00840F71"/>
    <w:rsid w:val="008660F5"/>
    <w:rsid w:val="008760E5"/>
    <w:rsid w:val="008764F6"/>
    <w:rsid w:val="00883953"/>
    <w:rsid w:val="00884997"/>
    <w:rsid w:val="00887DF6"/>
    <w:rsid w:val="0089121B"/>
    <w:rsid w:val="00894EAC"/>
    <w:rsid w:val="008A40F0"/>
    <w:rsid w:val="008A73A3"/>
    <w:rsid w:val="008A7BF9"/>
    <w:rsid w:val="008B2E76"/>
    <w:rsid w:val="008B7C74"/>
    <w:rsid w:val="008C1308"/>
    <w:rsid w:val="008C30F5"/>
    <w:rsid w:val="008D30BE"/>
    <w:rsid w:val="008D761B"/>
    <w:rsid w:val="008E0A0A"/>
    <w:rsid w:val="008E0E92"/>
    <w:rsid w:val="008E6A1C"/>
    <w:rsid w:val="008E7928"/>
    <w:rsid w:val="008F0AAC"/>
    <w:rsid w:val="008F406B"/>
    <w:rsid w:val="008F5ADA"/>
    <w:rsid w:val="008F6732"/>
    <w:rsid w:val="00906E9C"/>
    <w:rsid w:val="00925713"/>
    <w:rsid w:val="00930DCE"/>
    <w:rsid w:val="009318E0"/>
    <w:rsid w:val="009358B7"/>
    <w:rsid w:val="00937465"/>
    <w:rsid w:val="009379DF"/>
    <w:rsid w:val="00951DCD"/>
    <w:rsid w:val="009540A9"/>
    <w:rsid w:val="00966B30"/>
    <w:rsid w:val="00966D39"/>
    <w:rsid w:val="00971639"/>
    <w:rsid w:val="0097366A"/>
    <w:rsid w:val="00973FB4"/>
    <w:rsid w:val="009850A7"/>
    <w:rsid w:val="00985B56"/>
    <w:rsid w:val="00994F7A"/>
    <w:rsid w:val="0099602C"/>
    <w:rsid w:val="00997C63"/>
    <w:rsid w:val="009B072B"/>
    <w:rsid w:val="009B0E99"/>
    <w:rsid w:val="009B6050"/>
    <w:rsid w:val="009C7422"/>
    <w:rsid w:val="009D4C9B"/>
    <w:rsid w:val="009F1F8D"/>
    <w:rsid w:val="00A07F34"/>
    <w:rsid w:val="00A109A9"/>
    <w:rsid w:val="00A20D7C"/>
    <w:rsid w:val="00A35D4A"/>
    <w:rsid w:val="00A506D6"/>
    <w:rsid w:val="00A63337"/>
    <w:rsid w:val="00A641EF"/>
    <w:rsid w:val="00A72661"/>
    <w:rsid w:val="00A77C57"/>
    <w:rsid w:val="00A8322F"/>
    <w:rsid w:val="00A85B75"/>
    <w:rsid w:val="00AA1F64"/>
    <w:rsid w:val="00AA6A00"/>
    <w:rsid w:val="00AC0A22"/>
    <w:rsid w:val="00AC100B"/>
    <w:rsid w:val="00AC42EF"/>
    <w:rsid w:val="00AC6B5E"/>
    <w:rsid w:val="00AD6DC3"/>
    <w:rsid w:val="00AE57A8"/>
    <w:rsid w:val="00B06AE4"/>
    <w:rsid w:val="00B0771C"/>
    <w:rsid w:val="00B1179E"/>
    <w:rsid w:val="00B12E8C"/>
    <w:rsid w:val="00B13E75"/>
    <w:rsid w:val="00B20F71"/>
    <w:rsid w:val="00B2209E"/>
    <w:rsid w:val="00B23350"/>
    <w:rsid w:val="00B36C80"/>
    <w:rsid w:val="00B438BB"/>
    <w:rsid w:val="00B45810"/>
    <w:rsid w:val="00B477C3"/>
    <w:rsid w:val="00B51B48"/>
    <w:rsid w:val="00B54CAC"/>
    <w:rsid w:val="00B56389"/>
    <w:rsid w:val="00B57C34"/>
    <w:rsid w:val="00B67EA9"/>
    <w:rsid w:val="00B7156C"/>
    <w:rsid w:val="00B73E6A"/>
    <w:rsid w:val="00B80B1C"/>
    <w:rsid w:val="00B82447"/>
    <w:rsid w:val="00B83324"/>
    <w:rsid w:val="00BB1FDB"/>
    <w:rsid w:val="00BB55FA"/>
    <w:rsid w:val="00BC53C6"/>
    <w:rsid w:val="00BC5A06"/>
    <w:rsid w:val="00BE6590"/>
    <w:rsid w:val="00BF2576"/>
    <w:rsid w:val="00BF259E"/>
    <w:rsid w:val="00BF54ED"/>
    <w:rsid w:val="00BF736B"/>
    <w:rsid w:val="00C11719"/>
    <w:rsid w:val="00C119FE"/>
    <w:rsid w:val="00C13B06"/>
    <w:rsid w:val="00C2224E"/>
    <w:rsid w:val="00C238F9"/>
    <w:rsid w:val="00C24640"/>
    <w:rsid w:val="00C30521"/>
    <w:rsid w:val="00C36251"/>
    <w:rsid w:val="00C45F51"/>
    <w:rsid w:val="00C47042"/>
    <w:rsid w:val="00C56045"/>
    <w:rsid w:val="00C616E5"/>
    <w:rsid w:val="00C63745"/>
    <w:rsid w:val="00C63A1F"/>
    <w:rsid w:val="00C6428C"/>
    <w:rsid w:val="00C65892"/>
    <w:rsid w:val="00C73E46"/>
    <w:rsid w:val="00C8720E"/>
    <w:rsid w:val="00CA1BEF"/>
    <w:rsid w:val="00CC16F9"/>
    <w:rsid w:val="00CC2350"/>
    <w:rsid w:val="00CC2C78"/>
    <w:rsid w:val="00CC5B88"/>
    <w:rsid w:val="00CD1772"/>
    <w:rsid w:val="00CF746E"/>
    <w:rsid w:val="00D10AC5"/>
    <w:rsid w:val="00D11BF8"/>
    <w:rsid w:val="00D152AA"/>
    <w:rsid w:val="00D21C57"/>
    <w:rsid w:val="00D222C0"/>
    <w:rsid w:val="00D23BE8"/>
    <w:rsid w:val="00D3252B"/>
    <w:rsid w:val="00D35251"/>
    <w:rsid w:val="00D37C4C"/>
    <w:rsid w:val="00D42D41"/>
    <w:rsid w:val="00D50882"/>
    <w:rsid w:val="00D53049"/>
    <w:rsid w:val="00D5577F"/>
    <w:rsid w:val="00D62BA0"/>
    <w:rsid w:val="00D848E4"/>
    <w:rsid w:val="00D94E85"/>
    <w:rsid w:val="00D9634E"/>
    <w:rsid w:val="00D96CE5"/>
    <w:rsid w:val="00DA4B03"/>
    <w:rsid w:val="00DA571A"/>
    <w:rsid w:val="00DB3BFB"/>
    <w:rsid w:val="00DB3F16"/>
    <w:rsid w:val="00DB6B37"/>
    <w:rsid w:val="00DC198F"/>
    <w:rsid w:val="00DE38A8"/>
    <w:rsid w:val="00E00055"/>
    <w:rsid w:val="00E07891"/>
    <w:rsid w:val="00E145B5"/>
    <w:rsid w:val="00E153BD"/>
    <w:rsid w:val="00E2373B"/>
    <w:rsid w:val="00E375B3"/>
    <w:rsid w:val="00E41E5B"/>
    <w:rsid w:val="00E50A22"/>
    <w:rsid w:val="00E55AE6"/>
    <w:rsid w:val="00E55B41"/>
    <w:rsid w:val="00E61087"/>
    <w:rsid w:val="00E65C81"/>
    <w:rsid w:val="00E67BC2"/>
    <w:rsid w:val="00E72FA1"/>
    <w:rsid w:val="00E84D9D"/>
    <w:rsid w:val="00E86114"/>
    <w:rsid w:val="00EC217B"/>
    <w:rsid w:val="00EC2C22"/>
    <w:rsid w:val="00EC2D57"/>
    <w:rsid w:val="00EC4833"/>
    <w:rsid w:val="00ED1035"/>
    <w:rsid w:val="00ED6579"/>
    <w:rsid w:val="00EE343F"/>
    <w:rsid w:val="00F0270C"/>
    <w:rsid w:val="00F10C51"/>
    <w:rsid w:val="00F16A7C"/>
    <w:rsid w:val="00F21676"/>
    <w:rsid w:val="00F246BD"/>
    <w:rsid w:val="00F439AC"/>
    <w:rsid w:val="00F52282"/>
    <w:rsid w:val="00F55357"/>
    <w:rsid w:val="00F615F6"/>
    <w:rsid w:val="00F66958"/>
    <w:rsid w:val="00F70CB4"/>
    <w:rsid w:val="00F73829"/>
    <w:rsid w:val="00F76D49"/>
    <w:rsid w:val="00F8011F"/>
    <w:rsid w:val="00F94CBD"/>
    <w:rsid w:val="00FA14E2"/>
    <w:rsid w:val="00FA54CC"/>
    <w:rsid w:val="00FB2B3D"/>
    <w:rsid w:val="00FB516F"/>
    <w:rsid w:val="00FB60BE"/>
    <w:rsid w:val="00FD46AD"/>
    <w:rsid w:val="00FE4474"/>
    <w:rsid w:val="00FF0044"/>
    <w:rsid w:val="00FF09C9"/>
    <w:rsid w:val="00FF0ABB"/>
    <w:rsid w:val="00FF0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8F406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4">
    <w:name w:val="Знак"/>
    <w:basedOn w:val="a"/>
    <w:rsid w:val="008F40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8F406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375B3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E375B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B013A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F10C51"/>
    <w:rPr>
      <w:i/>
      <w:iCs/>
    </w:rPr>
  </w:style>
  <w:style w:type="character" w:styleId="ac">
    <w:name w:val="Strong"/>
    <w:basedOn w:val="a0"/>
    <w:qFormat/>
    <w:rsid w:val="00F10C51"/>
    <w:rPr>
      <w:b/>
      <w:bCs/>
    </w:rPr>
  </w:style>
  <w:style w:type="paragraph" w:styleId="ad">
    <w:name w:val="No Spacing"/>
    <w:uiPriority w:val="1"/>
    <w:qFormat/>
    <w:rsid w:val="007D3383"/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4E4F32"/>
    <w:rPr>
      <w:sz w:val="24"/>
      <w:szCs w:val="24"/>
    </w:rPr>
  </w:style>
  <w:style w:type="character" w:styleId="ae">
    <w:name w:val="FollowedHyperlink"/>
    <w:basedOn w:val="a0"/>
    <w:rsid w:val="00BF259E"/>
    <w:rPr>
      <w:color w:val="800080" w:themeColor="followedHyperlink"/>
      <w:u w:val="single"/>
    </w:rPr>
  </w:style>
  <w:style w:type="character" w:customStyle="1" w:styleId="2">
    <w:name w:val="Стиль2"/>
    <w:basedOn w:val="a0"/>
    <w:uiPriority w:val="1"/>
    <w:rsid w:val="00B2209E"/>
    <w:rPr>
      <w:rFonts w:ascii="Times New Roman" w:hAnsi="Times New Roman"/>
      <w:sz w:val="28"/>
    </w:rPr>
  </w:style>
  <w:style w:type="paragraph" w:customStyle="1" w:styleId="Style3">
    <w:name w:val="Style3"/>
    <w:basedOn w:val="a"/>
    <w:rsid w:val="00834DB5"/>
    <w:pPr>
      <w:widowControl w:val="0"/>
      <w:autoSpaceDE w:val="0"/>
      <w:autoSpaceDN w:val="0"/>
      <w:adjustRightInd w:val="0"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D94E85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CC5B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CC5B88"/>
    <w:rPr>
      <w:sz w:val="24"/>
      <w:szCs w:val="24"/>
    </w:rPr>
  </w:style>
  <w:style w:type="paragraph" w:customStyle="1" w:styleId="Default">
    <w:name w:val="Default"/>
    <w:rsid w:val="00103E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FB6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add-new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egioninformburo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gioninformburo.ru/category/obrazo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oninformburo.ru/vserossijskaya-baza-obrazovatelnogo-potencziala-subektov-rf-202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Links>
    <vt:vector size="12" baseType="variant">
      <vt:variant>
        <vt:i4>4522008</vt:i4>
      </vt:variant>
      <vt:variant>
        <vt:i4>3</vt:i4>
      </vt:variant>
      <vt:variant>
        <vt:i4>0</vt:i4>
      </vt:variant>
      <vt:variant>
        <vt:i4>5</vt:i4>
      </vt:variant>
      <vt:variant>
        <vt:lpwstr>http://www.rcro56.ru/</vt:lpwstr>
      </vt:variant>
      <vt:variant>
        <vt:lpwstr/>
      </vt:variant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mailto:cro@obraz-orenburg.ru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2020-04-17T07:07:00Z</cp:lastPrinted>
  <dcterms:created xsi:type="dcterms:W3CDTF">2020-12-09T04:21:00Z</dcterms:created>
  <dcterms:modified xsi:type="dcterms:W3CDTF">2020-12-09T04:21:00Z</dcterms:modified>
</cp:coreProperties>
</file>