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5173E" w:rsidRPr="007E16A2" w:rsidTr="0093314C">
        <w:tc>
          <w:tcPr>
            <w:tcW w:w="4785" w:type="dxa"/>
          </w:tcPr>
          <w:p w:rsidR="00E5173E" w:rsidRPr="007E16A2" w:rsidRDefault="00E5173E" w:rsidP="0093314C">
            <w:pPr>
              <w:jc w:val="both"/>
              <w:rPr>
                <w:b/>
                <w:sz w:val="28"/>
                <w:szCs w:val="28"/>
              </w:rPr>
            </w:pPr>
            <w:r w:rsidRPr="007E16A2">
              <w:rPr>
                <w:b/>
                <w:sz w:val="28"/>
                <w:szCs w:val="28"/>
              </w:rPr>
              <w:t xml:space="preserve">Согласованно </w:t>
            </w:r>
          </w:p>
          <w:p w:rsidR="00E5173E" w:rsidRDefault="00E5173E" w:rsidP="0093314C">
            <w:pPr>
              <w:jc w:val="both"/>
            </w:pPr>
            <w:r>
              <w:t>Педагогическим сов</w:t>
            </w:r>
            <w:r w:rsidR="007610C2">
              <w:t>етом МДОБУ «Детский сад «Солнышко» с.Кувай</w:t>
            </w:r>
            <w:r>
              <w:t xml:space="preserve">» </w:t>
            </w:r>
          </w:p>
          <w:p w:rsidR="00E5173E" w:rsidRPr="008128F5" w:rsidRDefault="007610C2" w:rsidP="0093314C">
            <w:pPr>
              <w:jc w:val="both"/>
            </w:pPr>
            <w:r>
              <w:t xml:space="preserve">«____» _____________ 201  </w:t>
            </w:r>
            <w:r w:rsidR="00E5173E">
              <w:t>год.</w:t>
            </w:r>
          </w:p>
        </w:tc>
        <w:tc>
          <w:tcPr>
            <w:tcW w:w="4786" w:type="dxa"/>
          </w:tcPr>
          <w:p w:rsidR="00E5173E" w:rsidRPr="007E16A2" w:rsidRDefault="00E5173E" w:rsidP="0093314C">
            <w:pPr>
              <w:jc w:val="center"/>
              <w:rPr>
                <w:b/>
                <w:sz w:val="28"/>
                <w:szCs w:val="28"/>
              </w:rPr>
            </w:pPr>
            <w:r w:rsidRPr="007E16A2">
              <w:rPr>
                <w:b/>
                <w:sz w:val="28"/>
                <w:szCs w:val="28"/>
              </w:rPr>
              <w:t xml:space="preserve">Утверждено </w:t>
            </w:r>
          </w:p>
          <w:p w:rsidR="00E5173E" w:rsidRDefault="00E5173E" w:rsidP="0093314C">
            <w:pPr>
              <w:jc w:val="both"/>
            </w:pPr>
            <w:r>
              <w:t>Заведу</w:t>
            </w:r>
            <w:r w:rsidR="007610C2">
              <w:t xml:space="preserve">ющим МДОБУ «Детский сад «Солнышко» с. </w:t>
            </w:r>
            <w:proofErr w:type="spellStart"/>
            <w:r w:rsidR="007610C2">
              <w:t>Кувай</w:t>
            </w:r>
            <w:proofErr w:type="spellEnd"/>
            <w:r>
              <w:t xml:space="preserve">» </w:t>
            </w:r>
          </w:p>
          <w:p w:rsidR="00E5173E" w:rsidRDefault="00E5173E" w:rsidP="0093314C">
            <w:pPr>
              <w:jc w:val="both"/>
            </w:pPr>
            <w:r>
              <w:t>_</w:t>
            </w:r>
            <w:r w:rsidR="007610C2">
              <w:t xml:space="preserve">________________ /Э. Р. </w:t>
            </w:r>
            <w:proofErr w:type="spellStart"/>
            <w:r w:rsidR="007610C2">
              <w:t>Гимранова</w:t>
            </w:r>
            <w:proofErr w:type="spellEnd"/>
            <w:r>
              <w:t xml:space="preserve">/ </w:t>
            </w:r>
          </w:p>
          <w:p w:rsidR="00E5173E" w:rsidRPr="008128F5" w:rsidRDefault="00E5173E" w:rsidP="0093314C">
            <w:pPr>
              <w:jc w:val="both"/>
            </w:pPr>
          </w:p>
        </w:tc>
      </w:tr>
    </w:tbl>
    <w:p w:rsidR="00E5173E" w:rsidRPr="008128F5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52"/>
          <w:szCs w:val="52"/>
        </w:rPr>
      </w:pPr>
    </w:p>
    <w:p w:rsidR="00E5173E" w:rsidRDefault="00E5173E" w:rsidP="00E5173E">
      <w:pPr>
        <w:jc w:val="center"/>
        <w:rPr>
          <w:b/>
          <w:sz w:val="52"/>
          <w:szCs w:val="52"/>
        </w:rPr>
      </w:pPr>
    </w:p>
    <w:p w:rsidR="00E5173E" w:rsidRDefault="00E5173E" w:rsidP="00E5173E">
      <w:pPr>
        <w:jc w:val="center"/>
        <w:rPr>
          <w:b/>
          <w:sz w:val="52"/>
          <w:szCs w:val="52"/>
        </w:rPr>
      </w:pPr>
    </w:p>
    <w:p w:rsidR="00E5173E" w:rsidRDefault="00E5173E" w:rsidP="00E5173E">
      <w:pPr>
        <w:jc w:val="center"/>
        <w:rPr>
          <w:b/>
          <w:sz w:val="52"/>
          <w:szCs w:val="52"/>
        </w:rPr>
      </w:pPr>
      <w:r w:rsidRPr="008128F5">
        <w:rPr>
          <w:b/>
          <w:sz w:val="52"/>
          <w:szCs w:val="52"/>
        </w:rPr>
        <w:t>Положение</w:t>
      </w:r>
    </w:p>
    <w:p w:rsidR="00E5173E" w:rsidRDefault="00E5173E" w:rsidP="00E5173E">
      <w:pPr>
        <w:jc w:val="center"/>
        <w:rPr>
          <w:b/>
          <w:sz w:val="52"/>
          <w:szCs w:val="52"/>
        </w:rPr>
      </w:pPr>
    </w:p>
    <w:p w:rsidR="00E5173E" w:rsidRDefault="00E5173E" w:rsidP="00E5173E">
      <w:pPr>
        <w:jc w:val="center"/>
        <w:rPr>
          <w:b/>
          <w:sz w:val="52"/>
          <w:szCs w:val="52"/>
        </w:rPr>
      </w:pPr>
      <w:r w:rsidRPr="008128F5">
        <w:rPr>
          <w:b/>
          <w:sz w:val="52"/>
          <w:szCs w:val="52"/>
        </w:rPr>
        <w:t xml:space="preserve"> о Совете МДОБУ «Детский сад </w:t>
      </w:r>
    </w:p>
    <w:p w:rsidR="00E5173E" w:rsidRDefault="00E5173E" w:rsidP="00E5173E">
      <w:pPr>
        <w:jc w:val="center"/>
        <w:rPr>
          <w:b/>
          <w:sz w:val="52"/>
          <w:szCs w:val="52"/>
        </w:rPr>
      </w:pPr>
    </w:p>
    <w:p w:rsidR="00E5173E" w:rsidRPr="008128F5" w:rsidRDefault="007610C2" w:rsidP="00E517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«Солнышко» с. </w:t>
      </w:r>
      <w:proofErr w:type="spellStart"/>
      <w:r>
        <w:rPr>
          <w:b/>
          <w:sz w:val="52"/>
          <w:szCs w:val="52"/>
        </w:rPr>
        <w:t>Кувай</w:t>
      </w:r>
      <w:proofErr w:type="spellEnd"/>
      <w:r w:rsidR="00E5173E" w:rsidRPr="008128F5">
        <w:rPr>
          <w:b/>
          <w:sz w:val="52"/>
          <w:szCs w:val="52"/>
        </w:rPr>
        <w:t>»</w:t>
      </w:r>
    </w:p>
    <w:p w:rsidR="00E5173E" w:rsidRPr="008128F5" w:rsidRDefault="00E5173E" w:rsidP="00E5173E">
      <w:pPr>
        <w:jc w:val="center"/>
        <w:rPr>
          <w:b/>
          <w:sz w:val="52"/>
          <w:szCs w:val="52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jc w:val="center"/>
        <w:rPr>
          <w:b/>
          <w:sz w:val="28"/>
          <w:szCs w:val="28"/>
        </w:rPr>
      </w:pPr>
    </w:p>
    <w:p w:rsidR="00E5173E" w:rsidRDefault="00E5173E" w:rsidP="00E5173E">
      <w:pPr>
        <w:rPr>
          <w:b/>
          <w:sz w:val="28"/>
          <w:szCs w:val="28"/>
        </w:rPr>
      </w:pPr>
    </w:p>
    <w:p w:rsidR="00E5173E" w:rsidRPr="00506C17" w:rsidRDefault="00E5173E" w:rsidP="00E5173E">
      <w:pPr>
        <w:rPr>
          <w:b/>
        </w:rPr>
      </w:pPr>
      <w:r w:rsidRPr="00506C17">
        <w:rPr>
          <w:b/>
        </w:rPr>
        <w:lastRenderedPageBreak/>
        <w:t>Общие положения</w:t>
      </w:r>
    </w:p>
    <w:p w:rsidR="00E5173E" w:rsidRPr="00506C17" w:rsidRDefault="00E5173E" w:rsidP="00E5173E">
      <w:pPr>
        <w:numPr>
          <w:ilvl w:val="1"/>
          <w:numId w:val="5"/>
        </w:numPr>
        <w:jc w:val="both"/>
      </w:pPr>
      <w:r w:rsidRPr="00506C17">
        <w:t>Совет МДОБУ осуществляет общее руководство Учреждением.</w:t>
      </w:r>
    </w:p>
    <w:p w:rsidR="00E5173E" w:rsidRPr="00506C17" w:rsidRDefault="00E5173E" w:rsidP="00E5173E">
      <w:pPr>
        <w:numPr>
          <w:ilvl w:val="1"/>
          <w:numId w:val="5"/>
        </w:numPr>
        <w:jc w:val="both"/>
      </w:pPr>
      <w:r w:rsidRPr="00506C17">
        <w:t>Совет МДОБУ возглавляется председателем Совета.</w:t>
      </w:r>
    </w:p>
    <w:p w:rsidR="00E5173E" w:rsidRPr="00506C17" w:rsidRDefault="00E5173E" w:rsidP="00E5173E">
      <w:pPr>
        <w:numPr>
          <w:ilvl w:val="1"/>
          <w:numId w:val="5"/>
        </w:numPr>
        <w:jc w:val="both"/>
      </w:pPr>
      <w:r w:rsidRPr="00506C17">
        <w:t>Решения Совета МДОБУ,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5173E" w:rsidRPr="00506C17" w:rsidRDefault="00E5173E" w:rsidP="00E5173E">
      <w:pPr>
        <w:numPr>
          <w:ilvl w:val="1"/>
          <w:numId w:val="5"/>
        </w:numPr>
        <w:jc w:val="both"/>
      </w:pPr>
      <w:r w:rsidRPr="00506C17">
        <w:t>Изменения и дополнения в настоящее положение вносятся Советом МДОБУ и принимаются на его заседании.</w:t>
      </w:r>
    </w:p>
    <w:p w:rsidR="00E5173E" w:rsidRPr="00506C17" w:rsidRDefault="00E5173E" w:rsidP="00E5173E">
      <w:pPr>
        <w:numPr>
          <w:ilvl w:val="1"/>
          <w:numId w:val="5"/>
        </w:numPr>
        <w:jc w:val="both"/>
      </w:pPr>
      <w:r w:rsidRPr="00506C17">
        <w:t>Срок данного положения не ограничен. Положение действует до принятия нового.</w:t>
      </w:r>
    </w:p>
    <w:p w:rsidR="00E5173E" w:rsidRPr="00506C17" w:rsidRDefault="00E5173E" w:rsidP="00E5173E"/>
    <w:p w:rsidR="00E5173E" w:rsidRPr="00506C17" w:rsidRDefault="00E5173E" w:rsidP="00E5173E">
      <w:r w:rsidRPr="00506C17">
        <w:rPr>
          <w:b/>
        </w:rPr>
        <w:t>Основные задачи Совета МДОБУ</w:t>
      </w:r>
    </w:p>
    <w:p w:rsidR="00E5173E" w:rsidRPr="00506C17" w:rsidRDefault="00E5173E" w:rsidP="00E5173E">
      <w:pPr>
        <w:jc w:val="both"/>
      </w:pPr>
      <w:r w:rsidRPr="00506C17">
        <w:t>-  Совет МДОБУ содействует осуществлению управленческих начал, развитию инициативы трудового коллектива.</w:t>
      </w:r>
    </w:p>
    <w:p w:rsidR="00E5173E" w:rsidRPr="00506C17" w:rsidRDefault="00E5173E" w:rsidP="00E5173E">
      <w:pPr>
        <w:jc w:val="both"/>
      </w:pPr>
      <w:r w:rsidRPr="00506C17">
        <w:t>-  Совет МДОБУ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5173E" w:rsidRPr="00506C17" w:rsidRDefault="00E5173E" w:rsidP="00E5173E">
      <w:pPr>
        <w:jc w:val="both"/>
      </w:pPr>
      <w:r w:rsidRPr="00506C17">
        <w:t>-  Содействует созданию наилучших условий воспитания, обучения, оздоровления.</w:t>
      </w:r>
    </w:p>
    <w:p w:rsidR="00E5173E" w:rsidRPr="00506C17" w:rsidRDefault="00E5173E" w:rsidP="00E5173E">
      <w:pPr>
        <w:jc w:val="both"/>
      </w:pPr>
      <w:r w:rsidRPr="00506C17">
        <w:t xml:space="preserve">-  Осуществляет </w:t>
      </w:r>
      <w:proofErr w:type="gramStart"/>
      <w:r w:rsidRPr="00506C17">
        <w:t>контроль за</w:t>
      </w:r>
      <w:proofErr w:type="gramEnd"/>
      <w:r w:rsidRPr="00506C17">
        <w:t xml:space="preserve"> соблюдением здоровых и безопасных условий воспитания и обучения.</w:t>
      </w:r>
    </w:p>
    <w:p w:rsidR="00E5173E" w:rsidRPr="00506C17" w:rsidRDefault="00E5173E" w:rsidP="00E5173E">
      <w:pPr>
        <w:jc w:val="both"/>
      </w:pPr>
      <w:r w:rsidRPr="00506C17">
        <w:t>-  Принимает участие в оценке качества воспитания, оздоровления и обучения детей.</w:t>
      </w:r>
    </w:p>
    <w:p w:rsidR="00E5173E" w:rsidRPr="00506C17" w:rsidRDefault="00E5173E" w:rsidP="00E5173E">
      <w:pPr>
        <w:jc w:val="both"/>
      </w:pPr>
    </w:p>
    <w:p w:rsidR="00E5173E" w:rsidRPr="00506C17" w:rsidRDefault="00E5173E" w:rsidP="00E5173E">
      <w:r w:rsidRPr="00506C17">
        <w:rPr>
          <w:b/>
        </w:rPr>
        <w:t>Функции Совета МДОБУ:</w:t>
      </w:r>
    </w:p>
    <w:p w:rsidR="00E5173E" w:rsidRPr="00506C17" w:rsidRDefault="00E5173E" w:rsidP="00E5173E">
      <w:pPr>
        <w:jc w:val="both"/>
      </w:pPr>
      <w:r w:rsidRPr="00506C17">
        <w:t>Совет МДОБУ: - рассматривает, обсуждает и рекомендует к утверждению программу развития ДОУ; проект годового плана ДОУ.</w:t>
      </w:r>
    </w:p>
    <w:p w:rsidR="00E5173E" w:rsidRPr="00506C17" w:rsidRDefault="00E5173E" w:rsidP="00E5173E">
      <w:pPr>
        <w:jc w:val="both"/>
      </w:pPr>
      <w:r w:rsidRPr="00506C17">
        <w:t>-  Вносит изменения и дополнения в Устав ДОУ, и другие локальные акты.</w:t>
      </w:r>
    </w:p>
    <w:p w:rsidR="00E5173E" w:rsidRPr="00506C17" w:rsidRDefault="00E5173E" w:rsidP="00E5173E">
      <w:pPr>
        <w:jc w:val="both"/>
      </w:pPr>
      <w:r w:rsidRPr="00506C17">
        <w:t>-  Вносит предложения по улучшению финансово-хозяйственной деятельности ДОУ.</w:t>
      </w:r>
    </w:p>
    <w:p w:rsidR="00E5173E" w:rsidRPr="00506C17" w:rsidRDefault="00E5173E" w:rsidP="00E5173E">
      <w:pPr>
        <w:jc w:val="both"/>
      </w:pPr>
      <w:r w:rsidRPr="00506C17">
        <w:t xml:space="preserve">-  Определяет размер доплат, надбавок, премий и других выплат стимулирующего </w:t>
      </w:r>
      <w:proofErr w:type="gramStart"/>
      <w:r w:rsidRPr="00506C17">
        <w:t>характера</w:t>
      </w:r>
      <w:proofErr w:type="gramEnd"/>
      <w:r w:rsidRPr="00506C17">
        <w:t xml:space="preserve"> в пределах имеющихся в Учреждении средств из фонда оплаты труда.</w:t>
      </w:r>
    </w:p>
    <w:p w:rsidR="00E5173E" w:rsidRPr="00506C17" w:rsidRDefault="00E5173E" w:rsidP="00E5173E">
      <w:pPr>
        <w:jc w:val="both"/>
      </w:pPr>
      <w:r w:rsidRPr="00506C17">
        <w:t>-  Заслушивает отчёты заведующего о расходовании бюджетных и внебюджетных средств.</w:t>
      </w:r>
    </w:p>
    <w:p w:rsidR="00E5173E" w:rsidRPr="00506C17" w:rsidRDefault="00E5173E" w:rsidP="00E5173E">
      <w:pPr>
        <w:jc w:val="both"/>
      </w:pPr>
      <w:r w:rsidRPr="00506C17">
        <w:t>-  Знакомится с итоговыми документами по проверке деятельности ДОУ и заслушивает администрацию о выполнении мероприятий по устранению недостатков в работе.</w:t>
      </w:r>
    </w:p>
    <w:p w:rsidR="00E5173E" w:rsidRPr="00506C17" w:rsidRDefault="00E5173E" w:rsidP="00E5173E">
      <w:pPr>
        <w:jc w:val="both"/>
      </w:pPr>
      <w:r w:rsidRPr="00506C17">
        <w:t>- 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</w:t>
      </w:r>
    </w:p>
    <w:p w:rsidR="00E5173E" w:rsidRPr="00506C17" w:rsidRDefault="00E5173E" w:rsidP="00E5173E"/>
    <w:p w:rsidR="00E5173E" w:rsidRPr="00506C17" w:rsidRDefault="00E5173E" w:rsidP="00E5173E"/>
    <w:p w:rsidR="00E5173E" w:rsidRPr="00506C17" w:rsidRDefault="00E5173E" w:rsidP="00E5173E"/>
    <w:p w:rsidR="00E5173E" w:rsidRPr="00506C17" w:rsidRDefault="00E5173E" w:rsidP="00E5173E"/>
    <w:p w:rsidR="00E5173E" w:rsidRPr="00506C17" w:rsidRDefault="00E5173E" w:rsidP="00E5173E">
      <w:r w:rsidRPr="00506C17">
        <w:rPr>
          <w:b/>
        </w:rPr>
        <w:t>Права Совета МДОБУ</w:t>
      </w:r>
    </w:p>
    <w:p w:rsidR="00E5173E" w:rsidRPr="00506C17" w:rsidRDefault="00E5173E" w:rsidP="00E5173E">
      <w:r w:rsidRPr="00506C17">
        <w:t>Совет МДОБУ имеет право:</w:t>
      </w:r>
    </w:p>
    <w:p w:rsidR="00E5173E" w:rsidRPr="00506C17" w:rsidRDefault="00E5173E" w:rsidP="00E5173E">
      <w:r w:rsidRPr="00506C17">
        <w:t>-  участвовать в управлении ДОУ;</w:t>
      </w:r>
    </w:p>
    <w:p w:rsidR="00E5173E" w:rsidRPr="00506C17" w:rsidRDefault="00E5173E" w:rsidP="00E5173E">
      <w:r w:rsidRPr="00506C17">
        <w:t>-  каждый член Совета МДОБУ имеет право потребовать обсуждения любого вопроса, касающегося деятельности ДОУ, если его предложение поддержит не менее одной трети членов собрания.</w:t>
      </w:r>
    </w:p>
    <w:p w:rsidR="00E5173E" w:rsidRPr="00506C17" w:rsidRDefault="00E5173E" w:rsidP="00E5173E"/>
    <w:p w:rsidR="00E5173E" w:rsidRPr="00506C17" w:rsidRDefault="00E5173E" w:rsidP="00E5173E">
      <w:r w:rsidRPr="00506C17">
        <w:rPr>
          <w:b/>
        </w:rPr>
        <w:t>Организация управления Советом МДОБУ</w:t>
      </w:r>
    </w:p>
    <w:p w:rsidR="00E5173E" w:rsidRPr="00506C17" w:rsidRDefault="00E5173E" w:rsidP="00E5173E">
      <w:pPr>
        <w:jc w:val="both"/>
      </w:pPr>
      <w:r w:rsidRPr="00506C17">
        <w:t>- В состав Совета входят педагогические работники ДОУ, представители Родительского комитета, руководитель ДОУ, представители общественности, представители Учредителя.</w:t>
      </w:r>
    </w:p>
    <w:p w:rsidR="00E5173E" w:rsidRPr="00506C17" w:rsidRDefault="00E5173E" w:rsidP="00E5173E">
      <w:pPr>
        <w:jc w:val="both"/>
      </w:pPr>
      <w:r w:rsidRPr="00506C17">
        <w:t>-  На заседание Совета МДОБУ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предложения.</w:t>
      </w:r>
    </w:p>
    <w:p w:rsidR="00E5173E" w:rsidRPr="00506C17" w:rsidRDefault="00E5173E" w:rsidP="00E5173E">
      <w:pPr>
        <w:jc w:val="both"/>
      </w:pPr>
      <w:r w:rsidRPr="00506C17">
        <w:lastRenderedPageBreak/>
        <w:t>-  Для ведения Совета из его состава открытым голосованием выбирается председатель (не заведующий ДОУ) и секретарь. Ежегодная ротация Совета – не менее трети состава.</w:t>
      </w:r>
    </w:p>
    <w:p w:rsidR="00E5173E" w:rsidRPr="00506C17" w:rsidRDefault="00E5173E" w:rsidP="00E5173E">
      <w:pPr>
        <w:jc w:val="both"/>
      </w:pPr>
      <w:r w:rsidRPr="00506C17">
        <w:t>-  Совет</w:t>
      </w:r>
      <w:r w:rsidR="007610C2">
        <w:t xml:space="preserve"> МДОБУ собирается не реже 2 раз</w:t>
      </w:r>
      <w:r w:rsidRPr="00506C17">
        <w:t xml:space="preserve"> в календарный год.</w:t>
      </w:r>
    </w:p>
    <w:p w:rsidR="00E5173E" w:rsidRPr="00506C17" w:rsidRDefault="00E5173E" w:rsidP="00E5173E">
      <w:pPr>
        <w:jc w:val="both"/>
      </w:pPr>
      <w:r w:rsidRPr="00506C17">
        <w:t>-  Совет МДОБУ считается правомочным, если на нём присутствуют не менее 50 % его состава.</w:t>
      </w:r>
    </w:p>
    <w:p w:rsidR="00E5173E" w:rsidRPr="00506C17" w:rsidRDefault="00E5173E" w:rsidP="00E5173E">
      <w:pPr>
        <w:jc w:val="both"/>
      </w:pPr>
      <w:r w:rsidRPr="00506C17">
        <w:t>-  Решение Совета принимается открытым голосованием, решение считается принятым, если за него проголосовало не менее 51 % присутствующих.</w:t>
      </w:r>
    </w:p>
    <w:p w:rsidR="00E5173E" w:rsidRPr="00506C17" w:rsidRDefault="00E5173E" w:rsidP="00E5173E">
      <w:pPr>
        <w:jc w:val="both"/>
      </w:pPr>
      <w:r w:rsidRPr="00506C17">
        <w:t>-  Решение Совета обязательно для исполнения всеми членами трудового коллектива Учреждения.</w:t>
      </w:r>
    </w:p>
    <w:p w:rsidR="00E5173E" w:rsidRPr="00506C17" w:rsidRDefault="00E5173E" w:rsidP="00E5173E">
      <w:pPr>
        <w:jc w:val="both"/>
      </w:pPr>
    </w:p>
    <w:p w:rsidR="00E5173E" w:rsidRPr="00506C17" w:rsidRDefault="00E5173E" w:rsidP="00E5173E">
      <w:pPr>
        <w:rPr>
          <w:b/>
        </w:rPr>
      </w:pPr>
      <w:r w:rsidRPr="00506C17">
        <w:rPr>
          <w:b/>
        </w:rPr>
        <w:t>Делопроизводство Совета МДОБУ</w:t>
      </w:r>
    </w:p>
    <w:p w:rsidR="00E5173E" w:rsidRPr="00506C17" w:rsidRDefault="00E5173E" w:rsidP="00E5173E">
      <w:pPr>
        <w:jc w:val="both"/>
      </w:pPr>
      <w:proofErr w:type="gramStart"/>
      <w:r w:rsidRPr="00506C17">
        <w:t>-  Заседания Совета оформляются протоколом: фиксируется дата проведения; количественное присутствие (отсутствие) членов Совета; приглашенные (ф.и.о. должность); повестка дня, ход обсуждения вопросов.</w:t>
      </w:r>
      <w:proofErr w:type="gramEnd"/>
    </w:p>
    <w:p w:rsidR="00E5173E" w:rsidRPr="00506C17" w:rsidRDefault="00E5173E" w:rsidP="00E5173E">
      <w:pPr>
        <w:jc w:val="both"/>
      </w:pPr>
      <w:r w:rsidRPr="00506C17">
        <w:t>-  Протоколы подписываются председателем и секретарём Совета ДОУ.</w:t>
      </w:r>
    </w:p>
    <w:p w:rsidR="00E5173E" w:rsidRPr="00506C17" w:rsidRDefault="00E5173E" w:rsidP="00E5173E">
      <w:pPr>
        <w:jc w:val="both"/>
      </w:pPr>
      <w:r w:rsidRPr="00506C17">
        <w:t>-  Нумерация ведётся от начала учебного года.</w:t>
      </w:r>
    </w:p>
    <w:p w:rsidR="00E5173E" w:rsidRPr="00506C17" w:rsidRDefault="00E5173E" w:rsidP="00E5173E">
      <w:pPr>
        <w:jc w:val="both"/>
      </w:pPr>
      <w:r w:rsidRPr="00506C17">
        <w:t>-  Книга протоколов Совета МДОБУ нумеруется постранично, прошнуровывается, скрепляется подписью заведующего и печатью Учреждения.</w:t>
      </w:r>
    </w:p>
    <w:p w:rsidR="001A58D6" w:rsidRDefault="007610C2"/>
    <w:sectPr w:rsidR="001A58D6" w:rsidSect="005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B7715"/>
    <w:multiLevelType w:val="multilevel"/>
    <w:tmpl w:val="4D6A5D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3E"/>
    <w:rsid w:val="003F4469"/>
    <w:rsid w:val="0051394B"/>
    <w:rsid w:val="00625A75"/>
    <w:rsid w:val="006535DC"/>
    <w:rsid w:val="007610C2"/>
    <w:rsid w:val="00AB38CF"/>
    <w:rsid w:val="00AB6CD3"/>
    <w:rsid w:val="00AC52C8"/>
    <w:rsid w:val="00B9376B"/>
    <w:rsid w:val="00C942C1"/>
    <w:rsid w:val="00D54A8C"/>
    <w:rsid w:val="00E5173E"/>
    <w:rsid w:val="00E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376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3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3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7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76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376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9376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376B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3337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2</cp:revision>
  <cp:lastPrinted>2017-10-09T09:33:00Z</cp:lastPrinted>
  <dcterms:created xsi:type="dcterms:W3CDTF">2014-02-02T07:22:00Z</dcterms:created>
  <dcterms:modified xsi:type="dcterms:W3CDTF">2017-10-09T09:33:00Z</dcterms:modified>
</cp:coreProperties>
</file>